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97A" w:rsidRDefault="0029297A" w:rsidP="002929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158115</wp:posOffset>
            </wp:positionV>
            <wp:extent cx="6822440" cy="9391650"/>
            <wp:effectExtent l="19050" t="0" r="0" b="0"/>
            <wp:wrapTight wrapText="bothSides">
              <wp:wrapPolygon edited="0">
                <wp:start x="-60" y="0"/>
                <wp:lineTo x="-60" y="21556"/>
                <wp:lineTo x="21592" y="21556"/>
                <wp:lineTo x="21592" y="0"/>
                <wp:lineTo x="-60" y="0"/>
              </wp:wrapPolygon>
            </wp:wrapTight>
            <wp:docPr id="1" name="Рисунок 1" descr="C:\Users\Admin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97A" w:rsidRDefault="0029297A" w:rsidP="008B70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7782" w:rsidRPr="00517782" w:rsidRDefault="00517782" w:rsidP="0051778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17782">
        <w:rPr>
          <w:rFonts w:ascii="Times New Roman" w:hAnsi="Times New Roman"/>
          <w:color w:val="000000"/>
          <w:sz w:val="24"/>
          <w:szCs w:val="24"/>
        </w:rPr>
        <w:t>здоровья. Содержание годового календарного учебного графика включает в себя следующие сведения:</w:t>
      </w:r>
    </w:p>
    <w:p w:rsidR="00343616" w:rsidRDefault="00517782" w:rsidP="0051778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3616">
        <w:rPr>
          <w:rFonts w:ascii="Times New Roman" w:hAnsi="Times New Roman"/>
          <w:color w:val="000000"/>
          <w:sz w:val="24"/>
          <w:szCs w:val="24"/>
        </w:rPr>
        <w:t>режим работы ДОУ;</w:t>
      </w:r>
    </w:p>
    <w:p w:rsidR="00343616" w:rsidRDefault="00517782" w:rsidP="0051778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3616">
        <w:rPr>
          <w:rFonts w:ascii="Times New Roman" w:hAnsi="Times New Roman"/>
          <w:color w:val="000000"/>
          <w:sz w:val="24"/>
          <w:szCs w:val="24"/>
        </w:rPr>
        <w:t>продолжительность учебного года;</w:t>
      </w:r>
    </w:p>
    <w:p w:rsidR="00343616" w:rsidRDefault="00517782" w:rsidP="0051778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3616">
        <w:rPr>
          <w:rFonts w:ascii="Times New Roman" w:hAnsi="Times New Roman"/>
          <w:color w:val="000000"/>
          <w:sz w:val="24"/>
          <w:szCs w:val="24"/>
        </w:rPr>
        <w:t>сроки проведения мониторинга достижения детьми планируемых результатов</w:t>
      </w:r>
      <w:r w:rsidR="00343616">
        <w:rPr>
          <w:rFonts w:ascii="Times New Roman" w:hAnsi="Times New Roman"/>
          <w:color w:val="000000"/>
          <w:sz w:val="24"/>
          <w:szCs w:val="24"/>
        </w:rPr>
        <w:t>;</w:t>
      </w:r>
    </w:p>
    <w:p w:rsidR="00343616" w:rsidRDefault="00517782" w:rsidP="0051778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3616">
        <w:rPr>
          <w:rFonts w:ascii="Times New Roman" w:hAnsi="Times New Roman"/>
          <w:color w:val="000000"/>
          <w:sz w:val="24"/>
          <w:szCs w:val="24"/>
        </w:rPr>
        <w:t>каникулярное время, праздничные (нерабочие) дни сроки проведения каникул, их начало и окончание;</w:t>
      </w:r>
    </w:p>
    <w:p w:rsidR="00343616" w:rsidRDefault="00517782" w:rsidP="00360E8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3616">
        <w:rPr>
          <w:rFonts w:ascii="Times New Roman" w:hAnsi="Times New Roman"/>
          <w:color w:val="000000"/>
          <w:sz w:val="24"/>
          <w:szCs w:val="24"/>
        </w:rPr>
        <w:t>реализация организованной образовательной деятельности (ООД);</w:t>
      </w:r>
    </w:p>
    <w:p w:rsidR="00517782" w:rsidRPr="00343616" w:rsidRDefault="00517782" w:rsidP="00360E8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43616">
        <w:rPr>
          <w:rFonts w:ascii="Times New Roman" w:hAnsi="Times New Roman"/>
          <w:color w:val="000000"/>
          <w:sz w:val="24"/>
          <w:szCs w:val="24"/>
        </w:rPr>
        <w:t xml:space="preserve">освоения </w:t>
      </w:r>
      <w:r w:rsidR="00486E77" w:rsidRPr="00343616">
        <w:rPr>
          <w:rFonts w:ascii="Times New Roman" w:hAnsi="Times New Roman"/>
          <w:color w:val="000000"/>
          <w:sz w:val="24"/>
          <w:szCs w:val="24"/>
        </w:rPr>
        <w:t xml:space="preserve"> программы </w:t>
      </w:r>
      <w:r w:rsidRPr="00343616">
        <w:rPr>
          <w:rFonts w:ascii="Times New Roman" w:hAnsi="Times New Roman"/>
          <w:color w:val="000000"/>
          <w:sz w:val="24"/>
          <w:szCs w:val="24"/>
        </w:rPr>
        <w:t>дошкольного образования</w:t>
      </w:r>
    </w:p>
    <w:p w:rsidR="00517782" w:rsidRPr="00781412" w:rsidRDefault="00517782" w:rsidP="007814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1985"/>
        <w:gridCol w:w="1842"/>
        <w:gridCol w:w="2127"/>
        <w:gridCol w:w="2268"/>
      </w:tblGrid>
      <w:tr w:rsidR="00430A47" w:rsidRPr="00852B28" w:rsidTr="008B7059">
        <w:tc>
          <w:tcPr>
            <w:tcW w:w="2552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</w:tcBorders>
          </w:tcPr>
          <w:p w:rsidR="00430A47" w:rsidRPr="00852B28" w:rsidRDefault="00430A47" w:rsidP="005177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430A47" w:rsidRPr="00852B28" w:rsidTr="008B7059">
        <w:tc>
          <w:tcPr>
            <w:tcW w:w="2552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30A47" w:rsidRPr="00852B28" w:rsidRDefault="00430A47" w:rsidP="00786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Вторая младшая группа</w:t>
            </w:r>
          </w:p>
          <w:p w:rsidR="00430A47" w:rsidRPr="00852B28" w:rsidRDefault="00430A47" w:rsidP="00786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(3-4 лет)</w:t>
            </w:r>
          </w:p>
        </w:tc>
        <w:tc>
          <w:tcPr>
            <w:tcW w:w="1842" w:type="dxa"/>
          </w:tcPr>
          <w:p w:rsidR="00430A47" w:rsidRPr="00852B28" w:rsidRDefault="00430A47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430A47" w:rsidRPr="00852B28" w:rsidRDefault="00430A47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2127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(5-6 лет)</w:t>
            </w:r>
          </w:p>
        </w:tc>
        <w:tc>
          <w:tcPr>
            <w:tcW w:w="2268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</w:p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(6-7 лет)</w:t>
            </w:r>
          </w:p>
        </w:tc>
      </w:tr>
      <w:tr w:rsidR="00430A47" w:rsidRPr="00852B28" w:rsidTr="008B7059">
        <w:tc>
          <w:tcPr>
            <w:tcW w:w="2552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985" w:type="dxa"/>
          </w:tcPr>
          <w:p w:rsidR="00430A47" w:rsidRDefault="00430A47" w:rsidP="00786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002215" w:rsidP="00786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430A47" w:rsidRDefault="00430A47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A858BB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30A47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A85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30A47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A85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30A47" w:rsidRPr="00852B28" w:rsidTr="008B7059">
        <w:tc>
          <w:tcPr>
            <w:tcW w:w="2552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985" w:type="dxa"/>
          </w:tcPr>
          <w:p w:rsidR="00430A47" w:rsidRPr="00852B28" w:rsidRDefault="00430A47" w:rsidP="00786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842" w:type="dxa"/>
          </w:tcPr>
          <w:p w:rsidR="00430A47" w:rsidRPr="00852B28" w:rsidRDefault="00430A47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  <w:p w:rsidR="00430A47" w:rsidRPr="00852B28" w:rsidRDefault="00430A47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268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</w:tr>
      <w:tr w:rsidR="00430A47" w:rsidRPr="00852B28" w:rsidTr="008B7059">
        <w:tc>
          <w:tcPr>
            <w:tcW w:w="2552" w:type="dxa"/>
          </w:tcPr>
          <w:p w:rsidR="00430A47" w:rsidRPr="00360E8D" w:rsidRDefault="00430A47" w:rsidP="00360E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1985" w:type="dxa"/>
          </w:tcPr>
          <w:p w:rsidR="00430A47" w:rsidRDefault="00430A47" w:rsidP="00786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430A47" w:rsidP="007860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1842" w:type="dxa"/>
          </w:tcPr>
          <w:p w:rsidR="00430A47" w:rsidRDefault="00430A47" w:rsidP="008735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430A47" w:rsidP="0087358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2127" w:type="dxa"/>
          </w:tcPr>
          <w:p w:rsidR="00430A47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430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  <w:tc>
          <w:tcPr>
            <w:tcW w:w="2268" w:type="dxa"/>
          </w:tcPr>
          <w:p w:rsidR="00430A47" w:rsidRDefault="00430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A47" w:rsidRPr="00852B28" w:rsidRDefault="00430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31 мая</w:t>
            </w:r>
          </w:p>
        </w:tc>
      </w:tr>
      <w:tr w:rsidR="00430A47" w:rsidRPr="00852B28" w:rsidTr="008B7059">
        <w:tc>
          <w:tcPr>
            <w:tcW w:w="2552" w:type="dxa"/>
          </w:tcPr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0A47" w:rsidRPr="00852B28" w:rsidRDefault="00430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Каникулярное время</w:t>
            </w:r>
          </w:p>
          <w:p w:rsidR="00430A47" w:rsidRPr="00852B28" w:rsidRDefault="00430A47" w:rsidP="001E49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430A47" w:rsidRDefault="00430A47" w:rsidP="00290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  <w:p w:rsidR="00430A47" w:rsidRPr="00852B28" w:rsidRDefault="00343616" w:rsidP="00290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29.12.2025</w:t>
            </w:r>
            <w:r w:rsidR="00430A47"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430A47" w:rsidRPr="00852B28" w:rsidRDefault="00430A47" w:rsidP="00290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430A47" w:rsidRPr="00852B28" w:rsidRDefault="00A549A3" w:rsidP="00290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E7467">
              <w:rPr>
                <w:rFonts w:ascii="Times New Roman" w:hAnsi="Times New Roman"/>
                <w:sz w:val="24"/>
                <w:szCs w:val="24"/>
              </w:rPr>
              <w:t>.01.2026</w:t>
            </w:r>
            <w:r w:rsidR="00430A47"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</w:tcPr>
          <w:p w:rsidR="00343616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  <w:p w:rsidR="00343616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29.12.2025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343616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430A47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12.01.2026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127" w:type="dxa"/>
          </w:tcPr>
          <w:p w:rsidR="00343616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  <w:p w:rsidR="00343616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29.12.2025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343616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430A47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12.01.2026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343616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  <w:p w:rsidR="00343616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29.12.2025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343616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430A47" w:rsidRPr="00852B28" w:rsidRDefault="00343616" w:rsidP="00343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12.01.2026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285BCD" w:rsidRPr="00852B28" w:rsidTr="008B7059"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985" w:type="dxa"/>
          </w:tcPr>
          <w:p w:rsidR="00285BCD" w:rsidRPr="00852B28" w:rsidRDefault="00635B53" w:rsidP="003D2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285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BCD" w:rsidRPr="00852B28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842" w:type="dxa"/>
          </w:tcPr>
          <w:p w:rsidR="00285BCD" w:rsidRPr="00852B28" w:rsidRDefault="00635B53" w:rsidP="00FF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285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BCD" w:rsidRPr="00852B28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2127" w:type="dxa"/>
          </w:tcPr>
          <w:p w:rsidR="00285BCD" w:rsidRPr="00852B28" w:rsidRDefault="00635B53" w:rsidP="00FF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285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BCD" w:rsidRPr="00852B28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2268" w:type="dxa"/>
          </w:tcPr>
          <w:p w:rsidR="00285BCD" w:rsidRPr="00852B28" w:rsidRDefault="00635B53" w:rsidP="00FF5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285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BCD" w:rsidRPr="00852B28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</w:tr>
      <w:tr w:rsidR="00285BCD" w:rsidRPr="00852B28" w:rsidTr="008B7059">
        <w:trPr>
          <w:trHeight w:val="363"/>
        </w:trPr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полугодие</w:t>
            </w:r>
          </w:p>
        </w:tc>
        <w:tc>
          <w:tcPr>
            <w:tcW w:w="1985" w:type="dxa"/>
          </w:tcPr>
          <w:p w:rsidR="00285BCD" w:rsidRPr="00852B28" w:rsidRDefault="00285BCD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285BCD" w:rsidRPr="00852B28" w:rsidRDefault="00285BCD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285BCD" w:rsidRPr="00852B28" w:rsidRDefault="00285BCD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285BCD" w:rsidRPr="00852B28" w:rsidRDefault="00285BCD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85BCD" w:rsidRPr="00852B28" w:rsidTr="008B7059">
        <w:trPr>
          <w:trHeight w:val="243"/>
        </w:trPr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1985" w:type="dxa"/>
          </w:tcPr>
          <w:p w:rsidR="00285BCD" w:rsidRPr="00852B28" w:rsidRDefault="00635B53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B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285BCD" w:rsidRPr="00852B28" w:rsidRDefault="00635B53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B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285BCD" w:rsidRPr="00852B28" w:rsidRDefault="00635B53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B53">
              <w:rPr>
                <w:rFonts w:ascii="Times New Roman" w:hAnsi="Times New Roman"/>
                <w:sz w:val="24"/>
                <w:szCs w:val="24"/>
              </w:rPr>
              <w:t>2</w:t>
            </w:r>
            <w:r w:rsidR="008B7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285BCD" w:rsidRPr="00852B28" w:rsidRDefault="00635B53" w:rsidP="008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B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85BCD" w:rsidRPr="00852B28" w:rsidTr="008B7059"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985" w:type="dxa"/>
          </w:tcPr>
          <w:p w:rsidR="00285BCD" w:rsidRPr="00852B28" w:rsidRDefault="00285BCD" w:rsidP="008120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1842" w:type="dxa"/>
          </w:tcPr>
          <w:p w:rsidR="00285BCD" w:rsidRPr="00852B28" w:rsidRDefault="00285BCD" w:rsidP="004B11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127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  <w:tc>
          <w:tcPr>
            <w:tcW w:w="2268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5 дней</w:t>
            </w:r>
          </w:p>
        </w:tc>
      </w:tr>
      <w:tr w:rsidR="00285BCD" w:rsidRPr="00852B28" w:rsidTr="008B7059">
        <w:trPr>
          <w:trHeight w:val="943"/>
        </w:trPr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985" w:type="dxa"/>
          </w:tcPr>
          <w:p w:rsidR="00285BCD" w:rsidRPr="00852B28" w:rsidRDefault="00285BCD" w:rsidP="00812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85BCD" w:rsidRPr="00852B28" w:rsidRDefault="00285BCD" w:rsidP="00812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2,30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842" w:type="dxa"/>
          </w:tcPr>
          <w:p w:rsidR="00285BCD" w:rsidRPr="00852B28" w:rsidRDefault="00002215" w:rsidP="004B1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85BCD" w:rsidRPr="00852B28" w:rsidRDefault="00CA17DE" w:rsidP="004B1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  <w:r w:rsidR="00285BCD">
              <w:rPr>
                <w:rFonts w:ascii="Times New Roman" w:hAnsi="Times New Roman"/>
                <w:sz w:val="24"/>
                <w:szCs w:val="24"/>
              </w:rPr>
              <w:t>0ч</w:t>
            </w:r>
          </w:p>
        </w:tc>
        <w:tc>
          <w:tcPr>
            <w:tcW w:w="2127" w:type="dxa"/>
          </w:tcPr>
          <w:p w:rsidR="00285BCD" w:rsidRPr="00852B28" w:rsidRDefault="009A0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85BCD" w:rsidRPr="00046C30" w:rsidRDefault="00CA17DE" w:rsidP="00937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5,50</w:t>
            </w:r>
            <w:r w:rsidR="00285BCD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268" w:type="dxa"/>
          </w:tcPr>
          <w:p w:rsidR="00285BCD" w:rsidRPr="00852B28" w:rsidRDefault="009A0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85BCD" w:rsidRPr="00852B28" w:rsidRDefault="009A0C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85BCD">
              <w:rPr>
                <w:rFonts w:ascii="Times New Roman" w:hAnsi="Times New Roman"/>
                <w:sz w:val="24"/>
                <w:szCs w:val="24"/>
              </w:rPr>
              <w:t>,30ч.</w:t>
            </w:r>
          </w:p>
          <w:p w:rsidR="00285BCD" w:rsidRPr="00852B28" w:rsidRDefault="00285BCD" w:rsidP="000930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BCD" w:rsidRPr="00852B28" w:rsidTr="008B7059"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Недельная дополнительная нагрузка (занятий)</w:t>
            </w:r>
          </w:p>
        </w:tc>
        <w:tc>
          <w:tcPr>
            <w:tcW w:w="1985" w:type="dxa"/>
          </w:tcPr>
          <w:p w:rsidR="00285BCD" w:rsidRDefault="00285BCD" w:rsidP="00812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85BCD" w:rsidRPr="00852B28" w:rsidRDefault="00285BCD" w:rsidP="00812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842" w:type="dxa"/>
          </w:tcPr>
          <w:p w:rsidR="00285BCD" w:rsidRDefault="00285BCD" w:rsidP="004B1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85BCD" w:rsidRPr="00852B28" w:rsidRDefault="00285BCD" w:rsidP="004B1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</w:tc>
        <w:tc>
          <w:tcPr>
            <w:tcW w:w="2127" w:type="dxa"/>
          </w:tcPr>
          <w:p w:rsidR="00285BCD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мин.</w:t>
            </w:r>
          </w:p>
        </w:tc>
        <w:tc>
          <w:tcPr>
            <w:tcW w:w="2268" w:type="dxa"/>
          </w:tcPr>
          <w:p w:rsidR="00285BCD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мин.</w:t>
            </w:r>
          </w:p>
        </w:tc>
      </w:tr>
      <w:tr w:rsidR="00285BCD" w:rsidRPr="00852B28" w:rsidTr="008B7059"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1985" w:type="dxa"/>
          </w:tcPr>
          <w:p w:rsidR="00285BCD" w:rsidRPr="00852B28" w:rsidRDefault="00285BCD" w:rsidP="00812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842" w:type="dxa"/>
          </w:tcPr>
          <w:p w:rsidR="00285BCD" w:rsidRPr="00852B28" w:rsidRDefault="00285BCD" w:rsidP="004B1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2127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2268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30 мин.</w:t>
            </w:r>
          </w:p>
        </w:tc>
      </w:tr>
      <w:tr w:rsidR="00285BCD" w:rsidRPr="00852B28" w:rsidTr="008B7059">
        <w:tc>
          <w:tcPr>
            <w:tcW w:w="2552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985" w:type="dxa"/>
          </w:tcPr>
          <w:p w:rsidR="00285BCD" w:rsidRPr="00852B28" w:rsidRDefault="00285BCD" w:rsidP="008120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1842" w:type="dxa"/>
          </w:tcPr>
          <w:p w:rsidR="00285BCD" w:rsidRPr="00852B28" w:rsidRDefault="00285BCD" w:rsidP="004B11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852B28">
              <w:rPr>
                <w:rFonts w:ascii="Times New Roman" w:hAnsi="Times New Roman"/>
                <w:sz w:val="24"/>
                <w:szCs w:val="24"/>
              </w:rPr>
              <w:t>половина дня</w:t>
            </w:r>
          </w:p>
        </w:tc>
        <w:tc>
          <w:tcPr>
            <w:tcW w:w="2127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1,2 половина дня</w:t>
            </w:r>
          </w:p>
        </w:tc>
        <w:tc>
          <w:tcPr>
            <w:tcW w:w="2268" w:type="dxa"/>
          </w:tcPr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285BCD" w:rsidRPr="00852B28" w:rsidRDefault="00285B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 xml:space="preserve"> половина</w:t>
            </w:r>
          </w:p>
          <w:p w:rsidR="00285BCD" w:rsidRPr="00852B28" w:rsidRDefault="00285BC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2B28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CE2C6B" w:rsidRPr="00852B28" w:rsidTr="008B7059">
        <w:tc>
          <w:tcPr>
            <w:tcW w:w="2552" w:type="dxa"/>
          </w:tcPr>
          <w:p w:rsidR="00CE2C6B" w:rsidRPr="00852B28" w:rsidRDefault="00CE2C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1985" w:type="dxa"/>
            <w:vMerge w:val="restart"/>
            <w:vAlign w:val="bottom"/>
          </w:tcPr>
          <w:p w:rsidR="00CE2C6B" w:rsidRDefault="00CE2C6B" w:rsidP="00606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13.10.2025</w:t>
            </w:r>
          </w:p>
          <w:p w:rsidR="00CE2C6B" w:rsidRPr="00852B28" w:rsidRDefault="00CE2C6B" w:rsidP="00606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  <w:tc>
          <w:tcPr>
            <w:tcW w:w="1842" w:type="dxa"/>
            <w:vMerge w:val="restart"/>
            <w:vAlign w:val="bottom"/>
          </w:tcPr>
          <w:p w:rsidR="00CE2C6B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13.10.2025</w:t>
            </w:r>
          </w:p>
          <w:p w:rsidR="00CE2C6B" w:rsidRPr="00852B28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  <w:tc>
          <w:tcPr>
            <w:tcW w:w="2127" w:type="dxa"/>
            <w:vMerge w:val="restart"/>
            <w:vAlign w:val="bottom"/>
          </w:tcPr>
          <w:p w:rsidR="00CE2C6B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13.10.2025</w:t>
            </w:r>
          </w:p>
          <w:p w:rsidR="00CE2C6B" w:rsidRPr="00852B28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  <w:tc>
          <w:tcPr>
            <w:tcW w:w="2268" w:type="dxa"/>
            <w:vMerge w:val="restart"/>
            <w:vAlign w:val="bottom"/>
          </w:tcPr>
          <w:p w:rsidR="00CE2C6B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13.10.2025</w:t>
            </w:r>
          </w:p>
          <w:p w:rsidR="00CE2C6B" w:rsidRPr="00852B28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</w:tr>
      <w:tr w:rsidR="00CE2C6B" w:rsidRPr="00852B28" w:rsidTr="008B7059">
        <w:tc>
          <w:tcPr>
            <w:tcW w:w="2552" w:type="dxa"/>
          </w:tcPr>
          <w:p w:rsidR="00CE2C6B" w:rsidRDefault="00CE2C6B" w:rsidP="00977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1985" w:type="dxa"/>
            <w:vMerge/>
          </w:tcPr>
          <w:p w:rsidR="00CE2C6B" w:rsidRPr="00852B28" w:rsidRDefault="00CE2C6B" w:rsidP="008120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E2C6B" w:rsidRPr="00852B28" w:rsidRDefault="00CE2C6B" w:rsidP="004B11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E2C6B" w:rsidRPr="00852B28" w:rsidRDefault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E2C6B" w:rsidRPr="00852B28" w:rsidRDefault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2C6B" w:rsidRPr="00852B28" w:rsidTr="008B7059">
        <w:tc>
          <w:tcPr>
            <w:tcW w:w="2552" w:type="dxa"/>
          </w:tcPr>
          <w:p w:rsidR="00CE2C6B" w:rsidRDefault="00CE2C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985" w:type="dxa"/>
          </w:tcPr>
          <w:p w:rsidR="00CE2C6B" w:rsidRDefault="00CE2C6B" w:rsidP="00C9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  <w:p w:rsidR="00CE2C6B" w:rsidRPr="00852B28" w:rsidRDefault="00CE2C6B" w:rsidP="00C924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1842" w:type="dxa"/>
          </w:tcPr>
          <w:p w:rsidR="00CE2C6B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  <w:p w:rsidR="00CE2C6B" w:rsidRPr="00852B28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2127" w:type="dxa"/>
          </w:tcPr>
          <w:p w:rsidR="00CE2C6B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  <w:p w:rsidR="00CE2C6B" w:rsidRPr="00852B28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  <w:tc>
          <w:tcPr>
            <w:tcW w:w="2268" w:type="dxa"/>
          </w:tcPr>
          <w:p w:rsidR="00CE2C6B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  <w:p w:rsidR="00CE2C6B" w:rsidRPr="00852B28" w:rsidRDefault="00CE2C6B" w:rsidP="00CE33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</w:tc>
      </w:tr>
      <w:tr w:rsidR="00CE2C6B" w:rsidRPr="00852B28" w:rsidTr="008B7059">
        <w:tc>
          <w:tcPr>
            <w:tcW w:w="2552" w:type="dxa"/>
          </w:tcPr>
          <w:p w:rsidR="00CE2C6B" w:rsidRPr="00852B28" w:rsidRDefault="00CE2C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Летний </w:t>
            </w:r>
            <w:r w:rsidRPr="00852B28">
              <w:rPr>
                <w:rFonts w:ascii="Times New Roman" w:hAnsi="Times New Roman"/>
                <w:b/>
                <w:sz w:val="24"/>
                <w:szCs w:val="24"/>
              </w:rPr>
              <w:t>оздоровительный период</w:t>
            </w:r>
          </w:p>
        </w:tc>
        <w:tc>
          <w:tcPr>
            <w:tcW w:w="1985" w:type="dxa"/>
          </w:tcPr>
          <w:p w:rsidR="00CE2C6B" w:rsidRDefault="00CE2C6B" w:rsidP="00290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CE2C6B" w:rsidRPr="00852B28" w:rsidRDefault="00CE2C6B" w:rsidP="00290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31.08.2026</w:t>
            </w:r>
          </w:p>
        </w:tc>
        <w:tc>
          <w:tcPr>
            <w:tcW w:w="1842" w:type="dxa"/>
          </w:tcPr>
          <w:p w:rsidR="00CE2C6B" w:rsidRDefault="00CE2C6B" w:rsidP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CE2C6B" w:rsidRPr="00852B28" w:rsidRDefault="00CE2C6B" w:rsidP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31.08.2026</w:t>
            </w:r>
          </w:p>
        </w:tc>
        <w:tc>
          <w:tcPr>
            <w:tcW w:w="2127" w:type="dxa"/>
          </w:tcPr>
          <w:p w:rsidR="00CE2C6B" w:rsidRDefault="00CE2C6B" w:rsidP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CE2C6B" w:rsidRPr="00852B28" w:rsidRDefault="00CE2C6B" w:rsidP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31.08.2026</w:t>
            </w:r>
          </w:p>
        </w:tc>
        <w:tc>
          <w:tcPr>
            <w:tcW w:w="2268" w:type="dxa"/>
          </w:tcPr>
          <w:p w:rsidR="00CE2C6B" w:rsidRDefault="00CE2C6B" w:rsidP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  <w:p w:rsidR="00CE2C6B" w:rsidRPr="00852B28" w:rsidRDefault="00CE2C6B" w:rsidP="00CE2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31.08.2026</w:t>
            </w:r>
          </w:p>
        </w:tc>
      </w:tr>
    </w:tbl>
    <w:p w:rsidR="00E1549F" w:rsidRPr="00852B28" w:rsidRDefault="00E1549F" w:rsidP="00292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1549F" w:rsidRPr="00852B28" w:rsidSect="008B7059">
      <w:pgSz w:w="11906" w:h="16838"/>
      <w:pgMar w:top="426" w:right="566" w:bottom="89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8B932A2"/>
    <w:multiLevelType w:val="hybridMultilevel"/>
    <w:tmpl w:val="7D36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CE711A1"/>
    <w:multiLevelType w:val="hybridMultilevel"/>
    <w:tmpl w:val="E752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D5644"/>
    <w:rsid w:val="00002215"/>
    <w:rsid w:val="00007A78"/>
    <w:rsid w:val="00010A41"/>
    <w:rsid w:val="00020309"/>
    <w:rsid w:val="0003142B"/>
    <w:rsid w:val="00045C3D"/>
    <w:rsid w:val="00046C30"/>
    <w:rsid w:val="00046F97"/>
    <w:rsid w:val="00050B42"/>
    <w:rsid w:val="00064712"/>
    <w:rsid w:val="00073034"/>
    <w:rsid w:val="000930CD"/>
    <w:rsid w:val="000D27A1"/>
    <w:rsid w:val="00163B94"/>
    <w:rsid w:val="001D5644"/>
    <w:rsid w:val="001E428D"/>
    <w:rsid w:val="001E49FD"/>
    <w:rsid w:val="002178BF"/>
    <w:rsid w:val="00232252"/>
    <w:rsid w:val="00273D25"/>
    <w:rsid w:val="00280F41"/>
    <w:rsid w:val="00285BCD"/>
    <w:rsid w:val="00290921"/>
    <w:rsid w:val="0029297A"/>
    <w:rsid w:val="002A4ED7"/>
    <w:rsid w:val="002C2912"/>
    <w:rsid w:val="002F16AE"/>
    <w:rsid w:val="00305210"/>
    <w:rsid w:val="00307B47"/>
    <w:rsid w:val="0034024A"/>
    <w:rsid w:val="00343616"/>
    <w:rsid w:val="00360E8D"/>
    <w:rsid w:val="00366889"/>
    <w:rsid w:val="0038210E"/>
    <w:rsid w:val="003836B2"/>
    <w:rsid w:val="003A3071"/>
    <w:rsid w:val="003C3A0C"/>
    <w:rsid w:val="004021EF"/>
    <w:rsid w:val="00416699"/>
    <w:rsid w:val="00430A47"/>
    <w:rsid w:val="004419C6"/>
    <w:rsid w:val="004454A2"/>
    <w:rsid w:val="00457E56"/>
    <w:rsid w:val="0046317A"/>
    <w:rsid w:val="004754E2"/>
    <w:rsid w:val="00482302"/>
    <w:rsid w:val="004853E6"/>
    <w:rsid w:val="00486E77"/>
    <w:rsid w:val="0048766A"/>
    <w:rsid w:val="004A1723"/>
    <w:rsid w:val="004A33A3"/>
    <w:rsid w:val="004A6405"/>
    <w:rsid w:val="00517782"/>
    <w:rsid w:val="005231F4"/>
    <w:rsid w:val="00541E5D"/>
    <w:rsid w:val="00562F3D"/>
    <w:rsid w:val="005B111E"/>
    <w:rsid w:val="005B4F41"/>
    <w:rsid w:val="005F3756"/>
    <w:rsid w:val="005F7DA4"/>
    <w:rsid w:val="00606EA0"/>
    <w:rsid w:val="006130B9"/>
    <w:rsid w:val="00617721"/>
    <w:rsid w:val="00635B53"/>
    <w:rsid w:val="006C0035"/>
    <w:rsid w:val="006C1A6F"/>
    <w:rsid w:val="006D3998"/>
    <w:rsid w:val="006E442A"/>
    <w:rsid w:val="00723AC7"/>
    <w:rsid w:val="0074549E"/>
    <w:rsid w:val="00750D1E"/>
    <w:rsid w:val="007510C6"/>
    <w:rsid w:val="0075444D"/>
    <w:rsid w:val="00767229"/>
    <w:rsid w:val="00781412"/>
    <w:rsid w:val="00785243"/>
    <w:rsid w:val="00786737"/>
    <w:rsid w:val="00787034"/>
    <w:rsid w:val="007964B9"/>
    <w:rsid w:val="007A25FD"/>
    <w:rsid w:val="007D35CB"/>
    <w:rsid w:val="007E344B"/>
    <w:rsid w:val="007E46E7"/>
    <w:rsid w:val="007F3385"/>
    <w:rsid w:val="007F44FE"/>
    <w:rsid w:val="00804AEB"/>
    <w:rsid w:val="00815B8D"/>
    <w:rsid w:val="00833BD7"/>
    <w:rsid w:val="00852B28"/>
    <w:rsid w:val="0089620C"/>
    <w:rsid w:val="008A5989"/>
    <w:rsid w:val="008A5DD3"/>
    <w:rsid w:val="008B7059"/>
    <w:rsid w:val="008D45BC"/>
    <w:rsid w:val="008E65A6"/>
    <w:rsid w:val="00906683"/>
    <w:rsid w:val="00930768"/>
    <w:rsid w:val="0093766D"/>
    <w:rsid w:val="009425CE"/>
    <w:rsid w:val="0095394A"/>
    <w:rsid w:val="00956C4D"/>
    <w:rsid w:val="00961676"/>
    <w:rsid w:val="0097280F"/>
    <w:rsid w:val="009771DE"/>
    <w:rsid w:val="0098316E"/>
    <w:rsid w:val="009A0C45"/>
    <w:rsid w:val="009C4B1D"/>
    <w:rsid w:val="009C6A76"/>
    <w:rsid w:val="00A0626B"/>
    <w:rsid w:val="00A40F55"/>
    <w:rsid w:val="00A46B1E"/>
    <w:rsid w:val="00A549A3"/>
    <w:rsid w:val="00A5571F"/>
    <w:rsid w:val="00A6505F"/>
    <w:rsid w:val="00A858BB"/>
    <w:rsid w:val="00AB4D7A"/>
    <w:rsid w:val="00AB528E"/>
    <w:rsid w:val="00AD673A"/>
    <w:rsid w:val="00AE3500"/>
    <w:rsid w:val="00AE49BF"/>
    <w:rsid w:val="00B151DB"/>
    <w:rsid w:val="00B20EEC"/>
    <w:rsid w:val="00B2406B"/>
    <w:rsid w:val="00B25799"/>
    <w:rsid w:val="00B34F68"/>
    <w:rsid w:val="00B4768D"/>
    <w:rsid w:val="00B60BCB"/>
    <w:rsid w:val="00BA19E0"/>
    <w:rsid w:val="00BB665C"/>
    <w:rsid w:val="00C16B39"/>
    <w:rsid w:val="00C16CD6"/>
    <w:rsid w:val="00C23F00"/>
    <w:rsid w:val="00C26FE5"/>
    <w:rsid w:val="00C427D9"/>
    <w:rsid w:val="00C924E0"/>
    <w:rsid w:val="00CA17DE"/>
    <w:rsid w:val="00CA5C50"/>
    <w:rsid w:val="00CB7328"/>
    <w:rsid w:val="00CE2C6B"/>
    <w:rsid w:val="00D11077"/>
    <w:rsid w:val="00D14066"/>
    <w:rsid w:val="00D2543C"/>
    <w:rsid w:val="00D737F8"/>
    <w:rsid w:val="00D81D8A"/>
    <w:rsid w:val="00D97863"/>
    <w:rsid w:val="00DA3842"/>
    <w:rsid w:val="00DB6E2D"/>
    <w:rsid w:val="00DC2D99"/>
    <w:rsid w:val="00DD4BEE"/>
    <w:rsid w:val="00DE0856"/>
    <w:rsid w:val="00DE7467"/>
    <w:rsid w:val="00E00434"/>
    <w:rsid w:val="00E1549F"/>
    <w:rsid w:val="00E41D67"/>
    <w:rsid w:val="00E73BCB"/>
    <w:rsid w:val="00E81E02"/>
    <w:rsid w:val="00E91F21"/>
    <w:rsid w:val="00E923D7"/>
    <w:rsid w:val="00EA765B"/>
    <w:rsid w:val="00EB2982"/>
    <w:rsid w:val="00EE0890"/>
    <w:rsid w:val="00F06679"/>
    <w:rsid w:val="00F12010"/>
    <w:rsid w:val="00F32005"/>
    <w:rsid w:val="00F67E4C"/>
    <w:rsid w:val="00F7106C"/>
    <w:rsid w:val="00F742BC"/>
    <w:rsid w:val="00F84796"/>
    <w:rsid w:val="00F85BEE"/>
    <w:rsid w:val="00F963E6"/>
    <w:rsid w:val="00F96C4E"/>
    <w:rsid w:val="00FB4EB6"/>
    <w:rsid w:val="00FC20FE"/>
    <w:rsid w:val="00FC3D38"/>
    <w:rsid w:val="00FD055F"/>
    <w:rsid w:val="00FE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8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locked/>
    <w:rsid w:val="00A549A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644"/>
    <w:pPr>
      <w:ind w:left="720"/>
      <w:contextualSpacing/>
    </w:pPr>
  </w:style>
  <w:style w:type="character" w:styleId="a4">
    <w:name w:val="Strong"/>
    <w:basedOn w:val="a0"/>
    <w:uiPriority w:val="22"/>
    <w:qFormat/>
    <w:locked/>
    <w:rsid w:val="00A549A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49A3"/>
    <w:rPr>
      <w:rFonts w:ascii="Times New Roman" w:hAnsi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92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56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200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Admin</cp:lastModifiedBy>
  <cp:revision>64</cp:revision>
  <cp:lastPrinted>2025-07-23T06:24:00Z</cp:lastPrinted>
  <dcterms:created xsi:type="dcterms:W3CDTF">2014-07-11T17:36:00Z</dcterms:created>
  <dcterms:modified xsi:type="dcterms:W3CDTF">2025-09-26T09:38:00Z</dcterms:modified>
</cp:coreProperties>
</file>